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DC44E" w14:textId="77777777" w:rsidR="0053080A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14:paraId="1380E045" w14:textId="77777777" w:rsidR="0053080A" w:rsidRDefault="006C3321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4218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91B27">
        <w:rPr>
          <w:rFonts w:ascii="Times New Roman" w:hAnsi="Times New Roman" w:cs="Times New Roman"/>
          <w:sz w:val="24"/>
          <w:szCs w:val="24"/>
        </w:rPr>
        <w:t xml:space="preserve">       </w:t>
      </w:r>
      <w:r w:rsidR="00B8638E">
        <w:rPr>
          <w:rFonts w:ascii="Times New Roman" w:hAnsi="Times New Roman" w:cs="Times New Roman"/>
          <w:sz w:val="24"/>
          <w:szCs w:val="24"/>
        </w:rPr>
        <w:t xml:space="preserve"> </w:t>
      </w:r>
      <w:r w:rsidR="0042184A">
        <w:rPr>
          <w:rFonts w:ascii="Times New Roman" w:hAnsi="Times New Roman" w:cs="Times New Roman"/>
          <w:sz w:val="24"/>
          <w:szCs w:val="24"/>
        </w:rPr>
        <w:t>Приложение</w:t>
      </w:r>
      <w:r w:rsidR="00F91B27">
        <w:rPr>
          <w:rFonts w:ascii="Times New Roman" w:hAnsi="Times New Roman" w:cs="Times New Roman"/>
          <w:sz w:val="24"/>
          <w:szCs w:val="24"/>
        </w:rPr>
        <w:t xml:space="preserve"> № 2</w:t>
      </w:r>
    </w:p>
    <w:p w14:paraId="52287B2D" w14:textId="77777777" w:rsidR="006C3321" w:rsidRDefault="006C3321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к постановлению администрации</w:t>
      </w:r>
    </w:p>
    <w:p w14:paraId="760A4B74" w14:textId="77777777" w:rsidR="006C3321" w:rsidRDefault="006C3321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Хасанского муниципального округа</w:t>
      </w:r>
    </w:p>
    <w:p w14:paraId="03FDA6BE" w14:textId="3B765AF8" w:rsidR="006C3321" w:rsidRDefault="006C3321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1F531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F5312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C6253">
        <w:rPr>
          <w:rFonts w:ascii="Times New Roman" w:hAnsi="Times New Roman" w:cs="Times New Roman"/>
          <w:sz w:val="24"/>
          <w:szCs w:val="24"/>
          <w:u w:val="single"/>
        </w:rPr>
        <w:t>26.02.2026г.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2C6253">
        <w:rPr>
          <w:rFonts w:ascii="Times New Roman" w:hAnsi="Times New Roman" w:cs="Times New Roman"/>
          <w:sz w:val="24"/>
          <w:szCs w:val="24"/>
          <w:u w:val="single"/>
        </w:rPr>
        <w:t>357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14:paraId="34F27568" w14:textId="77777777" w:rsidR="000A278F" w:rsidRPr="000A278F" w:rsidRDefault="0053080A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6C3321">
        <w:rPr>
          <w:rFonts w:ascii="Times New Roman" w:hAnsi="Times New Roman" w:cs="Times New Roman"/>
          <w:sz w:val="24"/>
          <w:szCs w:val="24"/>
        </w:rPr>
        <w:t xml:space="preserve">        </w:t>
      </w:r>
      <w:r w:rsidR="00F70C3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A278F" w:rsidRPr="000A278F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548EDAF7" w14:textId="77777777" w:rsidR="000A278F" w:rsidRP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70C3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0A278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07731AD0" w14:textId="77777777" w:rsidR="000A278F" w:rsidRP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278F">
        <w:rPr>
          <w:rFonts w:ascii="Times New Roman" w:hAnsi="Times New Roman" w:cs="Times New Roman"/>
          <w:sz w:val="24"/>
          <w:szCs w:val="24"/>
        </w:rPr>
        <w:t>«Молодежная политика Хасанского</w:t>
      </w:r>
    </w:p>
    <w:p w14:paraId="65D8524F" w14:textId="77777777" w:rsidR="000A278F" w:rsidRP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892213">
        <w:rPr>
          <w:rFonts w:ascii="Times New Roman" w:hAnsi="Times New Roman" w:cs="Times New Roman"/>
          <w:sz w:val="24"/>
          <w:szCs w:val="24"/>
        </w:rPr>
        <w:t xml:space="preserve"> </w:t>
      </w:r>
      <w:r w:rsidRPr="000A278F">
        <w:rPr>
          <w:rFonts w:ascii="Times New Roman" w:hAnsi="Times New Roman" w:cs="Times New Roman"/>
          <w:sz w:val="24"/>
          <w:szCs w:val="24"/>
        </w:rPr>
        <w:t>муниципального округа»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6DA9C1B" w14:textId="77777777" w:rsidR="000A278F" w:rsidRP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892213">
        <w:rPr>
          <w:rFonts w:ascii="Times New Roman" w:hAnsi="Times New Roman" w:cs="Times New Roman"/>
          <w:sz w:val="24"/>
          <w:szCs w:val="24"/>
        </w:rPr>
        <w:t xml:space="preserve"> </w:t>
      </w:r>
      <w:r w:rsidRPr="000A278F">
        <w:rPr>
          <w:rFonts w:ascii="Times New Roman" w:hAnsi="Times New Roman" w:cs="Times New Roman"/>
          <w:sz w:val="24"/>
          <w:szCs w:val="24"/>
        </w:rPr>
        <w:t>утвержденной постановлением администрации</w:t>
      </w:r>
    </w:p>
    <w:p w14:paraId="7BA397DD" w14:textId="77777777" w:rsidR="000A278F" w:rsidRP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892213">
        <w:rPr>
          <w:rFonts w:ascii="Times New Roman" w:hAnsi="Times New Roman" w:cs="Times New Roman"/>
          <w:sz w:val="24"/>
          <w:szCs w:val="24"/>
        </w:rPr>
        <w:t xml:space="preserve"> </w:t>
      </w:r>
      <w:r w:rsidRPr="000A278F">
        <w:rPr>
          <w:rFonts w:ascii="Times New Roman" w:hAnsi="Times New Roman" w:cs="Times New Roman"/>
          <w:sz w:val="24"/>
          <w:szCs w:val="24"/>
        </w:rPr>
        <w:t xml:space="preserve">Хасанского муниципального </w:t>
      </w:r>
      <w:r w:rsidR="00892213">
        <w:rPr>
          <w:rFonts w:ascii="Times New Roman" w:hAnsi="Times New Roman" w:cs="Times New Roman"/>
          <w:sz w:val="24"/>
          <w:szCs w:val="24"/>
        </w:rPr>
        <w:t>района</w:t>
      </w:r>
    </w:p>
    <w:p w14:paraId="4E05F43E" w14:textId="77777777" w:rsid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70C3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92213">
        <w:rPr>
          <w:rFonts w:ascii="Times New Roman" w:hAnsi="Times New Roman" w:cs="Times New Roman"/>
          <w:sz w:val="24"/>
          <w:szCs w:val="24"/>
        </w:rPr>
        <w:t xml:space="preserve">от </w:t>
      </w:r>
      <w:r w:rsidR="00892213" w:rsidRPr="00892213">
        <w:rPr>
          <w:rFonts w:ascii="Times New Roman" w:hAnsi="Times New Roman" w:cs="Times New Roman"/>
          <w:sz w:val="24"/>
          <w:szCs w:val="24"/>
          <w:u w:val="single"/>
        </w:rPr>
        <w:t xml:space="preserve">14.09.2022 </w:t>
      </w:r>
      <w:r w:rsidRPr="00892213">
        <w:rPr>
          <w:rFonts w:ascii="Times New Roman" w:hAnsi="Times New Roman" w:cs="Times New Roman"/>
          <w:sz w:val="24"/>
          <w:szCs w:val="24"/>
          <w:u w:val="single"/>
        </w:rPr>
        <w:t>г.</w:t>
      </w:r>
      <w:r w:rsidRPr="000A278F">
        <w:rPr>
          <w:rFonts w:ascii="Times New Roman" w:hAnsi="Times New Roman" w:cs="Times New Roman"/>
          <w:sz w:val="24"/>
          <w:szCs w:val="24"/>
        </w:rPr>
        <w:t xml:space="preserve"> №</w:t>
      </w:r>
      <w:r w:rsidR="00892213">
        <w:rPr>
          <w:rFonts w:ascii="Times New Roman" w:hAnsi="Times New Roman" w:cs="Times New Roman"/>
          <w:sz w:val="24"/>
          <w:szCs w:val="24"/>
        </w:rPr>
        <w:t xml:space="preserve"> </w:t>
      </w:r>
      <w:r w:rsidR="00892213" w:rsidRPr="00892213">
        <w:rPr>
          <w:rFonts w:ascii="Times New Roman" w:hAnsi="Times New Roman" w:cs="Times New Roman"/>
          <w:sz w:val="24"/>
          <w:szCs w:val="24"/>
          <w:u w:val="single"/>
        </w:rPr>
        <w:t>615</w:t>
      </w:r>
      <w:r w:rsidRPr="00892213">
        <w:rPr>
          <w:rFonts w:ascii="Times New Roman" w:hAnsi="Times New Roman" w:cs="Times New Roman"/>
          <w:sz w:val="24"/>
          <w:szCs w:val="24"/>
          <w:u w:val="single"/>
        </w:rPr>
        <w:t>-па</w:t>
      </w:r>
    </w:p>
    <w:p w14:paraId="5577CB35" w14:textId="77777777" w:rsid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14:paraId="6FBBA48A" w14:textId="77777777" w:rsid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A278F">
        <w:rPr>
          <w:rFonts w:ascii="Times New Roman" w:hAnsi="Times New Roman" w:cs="Times New Roman"/>
          <w:sz w:val="24"/>
          <w:szCs w:val="24"/>
        </w:rPr>
        <w:t>ПЕРЕЧЕНЬ МЕРОПРИЯТИЙ И ОБЪЕМ ФИНАНСИРОВАНИЯ МУНИЦИПАЛЬНОЙ ПРОГРАММЫ                                                                                                                                         "МОЛОДЕЖНАЯ ПОЛИТИКА ХАСАНСКОГО МУНИЦИПАЛЬНОГО ОКРУГА"</w:t>
      </w:r>
    </w:p>
    <w:p w14:paraId="0CA43EBE" w14:textId="77777777" w:rsidR="000A278F" w:rsidRPr="000A278F" w:rsidRDefault="000A278F" w:rsidP="000A278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95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543"/>
        <w:gridCol w:w="2269"/>
        <w:gridCol w:w="2268"/>
        <w:gridCol w:w="850"/>
        <w:gridCol w:w="709"/>
        <w:gridCol w:w="2268"/>
        <w:gridCol w:w="992"/>
        <w:gridCol w:w="993"/>
        <w:gridCol w:w="992"/>
        <w:gridCol w:w="992"/>
        <w:gridCol w:w="992"/>
        <w:gridCol w:w="993"/>
        <w:gridCol w:w="1134"/>
      </w:tblGrid>
      <w:tr w:rsidR="00B8638E" w:rsidRPr="005836F0" w14:paraId="010E57A6" w14:textId="77777777" w:rsidTr="00B8638E">
        <w:trPr>
          <w:trHeight w:val="1065"/>
        </w:trPr>
        <w:tc>
          <w:tcPr>
            <w:tcW w:w="5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7B533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F2585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цели, задачи, мероприятия, отдельного мероприятия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F176F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Ответственные исполнители, соисполнители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2FF66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реализации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CD27C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39E24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 ресурсного обеспечения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067C4E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0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CDBA324" w14:textId="77777777" w:rsidR="00B8638E" w:rsidRPr="005836F0" w:rsidRDefault="00B8638E" w:rsidP="00117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финансирования по годам (в разрезе источников финансирования), тыс. рублей</w:t>
            </w:r>
          </w:p>
        </w:tc>
      </w:tr>
      <w:tr w:rsidR="00B8638E" w:rsidRPr="005836F0" w14:paraId="4A3824F3" w14:textId="77777777" w:rsidTr="00B8638E">
        <w:trPr>
          <w:trHeight w:val="330"/>
        </w:trPr>
        <w:tc>
          <w:tcPr>
            <w:tcW w:w="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3E4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3858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79AC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97B9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72BA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21FF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174C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A415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9D69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B125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C3EA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C170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B841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</w:tr>
      <w:tr w:rsidR="00B8638E" w:rsidRPr="005836F0" w14:paraId="7126CA2F" w14:textId="77777777" w:rsidTr="00B8638E">
        <w:trPr>
          <w:trHeight w:val="330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E650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5B25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707A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C471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F04A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284A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91DB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6D8A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1E48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88D1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9B63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F8C4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A48FA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B8638E" w:rsidRPr="005836F0" w14:paraId="4A144897" w14:textId="77777777" w:rsidTr="00B8638E">
        <w:trPr>
          <w:trHeight w:val="40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5DD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E92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«Молодежная политика Хасанского муниципального округа»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6F1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культуры, спорта,  молодежной и социальной политики; МКУ УО;  ОО и П; КДН и ЗП; МБУ «ЦБС»; МБУ КДО; МБУ ДО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ДШИ. При участии:  КГКУ ЦСПН, Славянский филиал КГБУ «ЦЗН  Хасанского округа»; ОУУП и ПДН, Славянский филиал «Дальрыбвтуз», КВПК «Держава».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795F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182B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949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DDEA4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1984,20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2EA22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1825,20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CE8CE" w14:textId="4AF73EF6" w:rsidR="00B8638E" w:rsidRPr="003748A4" w:rsidRDefault="003572C5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BE121" w14:textId="21167B0E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C4F20">
              <w:rPr>
                <w:rFonts w:ascii="Times New Roman" w:hAnsi="Times New Roman" w:cs="Times New Roman"/>
                <w:b/>
              </w:rPr>
              <w:t>045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DC4F20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894F7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715</w:t>
            </w:r>
            <w:r w:rsidRPr="003748A4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7A9BD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7819D" w14:textId="11ACD3BA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EA13E0">
              <w:rPr>
                <w:rFonts w:ascii="Times New Roman" w:hAnsi="Times New Roman" w:cs="Times New Roman"/>
                <w:b/>
              </w:rPr>
              <w:t>68</w:t>
            </w:r>
            <w:r w:rsidR="00DC4F2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DC4F20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8638E" w:rsidRPr="005836F0" w14:paraId="3C473B7B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998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A81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3DF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8405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91D2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28F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CC9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ABC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71C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896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116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863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D81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11060383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5F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041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E36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5ECF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0625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C70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112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45E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CFD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0B5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4D0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42F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3B86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C4F20" w:rsidRPr="005836F0" w14:paraId="080B825D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85FE" w14:textId="77777777" w:rsidR="00DC4F20" w:rsidRPr="005836F0" w:rsidRDefault="00DC4F20" w:rsidP="00DC4F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2D1A" w14:textId="77777777" w:rsidR="00DC4F20" w:rsidRPr="005836F0" w:rsidRDefault="00DC4F20" w:rsidP="00DC4F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1164" w14:textId="77777777" w:rsidR="00DC4F20" w:rsidRPr="005836F0" w:rsidRDefault="00DC4F20" w:rsidP="00DC4F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90617" w14:textId="77777777" w:rsidR="00DC4F20" w:rsidRPr="005836F0" w:rsidRDefault="00DC4F20" w:rsidP="00DC4F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B7540" w14:textId="77777777" w:rsidR="00DC4F20" w:rsidRPr="005836F0" w:rsidRDefault="00DC4F20" w:rsidP="00DC4F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EA5F" w14:textId="77777777" w:rsidR="00DC4F20" w:rsidRPr="005836F0" w:rsidRDefault="00DC4F20" w:rsidP="00DC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1B58" w14:textId="77777777" w:rsidR="00DC4F20" w:rsidRPr="005836F0" w:rsidRDefault="00DC4F20" w:rsidP="00DC4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1984,20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70132" w14:textId="77777777" w:rsidR="00DC4F20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755A951" w14:textId="77777777" w:rsidR="00DC4F20" w:rsidRPr="003748A4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1825,20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D4D36" w14:textId="77777777" w:rsidR="00DC4F20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C97E0B7" w14:textId="66C16E88" w:rsidR="00DC4F20" w:rsidRPr="003748A4" w:rsidRDefault="003572C5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7585D" w14:textId="77777777" w:rsidR="00DC4F20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BD3DF3" w14:textId="15EFA91C" w:rsidR="00DC4F20" w:rsidRPr="003748A4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8A6933" w14:textId="77777777" w:rsidR="00DC4F20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B254D1E" w14:textId="34459C50" w:rsidR="00DC4F20" w:rsidRPr="003748A4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715</w:t>
            </w:r>
            <w:r w:rsidRPr="003748A4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ED4" w14:textId="77777777" w:rsidR="00DC4F20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B3B9DF" w14:textId="71F2B5F2" w:rsidR="00DC4F20" w:rsidRPr="003748A4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D87C" w14:textId="77777777" w:rsidR="00DC4F20" w:rsidRDefault="00DC4F2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C94EB16" w14:textId="03655102" w:rsidR="00DC4F20" w:rsidRPr="003748A4" w:rsidRDefault="00EA13E0" w:rsidP="00DC4F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11686,40</w:t>
            </w:r>
          </w:p>
        </w:tc>
      </w:tr>
      <w:tr w:rsidR="00B8638E" w:rsidRPr="005836F0" w14:paraId="0775E4A3" w14:textId="77777777" w:rsidTr="00B8638E">
        <w:trPr>
          <w:trHeight w:val="91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D55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72B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E51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1B06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9BA4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4C0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634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D0F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D4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335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565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E5A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0B4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24541624" w14:textId="77777777" w:rsidTr="00B8638E">
        <w:trPr>
          <w:trHeight w:val="39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1080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9A9A" w14:textId="27D7C141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мероприятие: 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 w:type="page"/>
              <w:t xml:space="preserve">Профилактика </w:t>
            </w:r>
            <w:r w:rsidR="003D22CA" w:rsidRPr="00DA20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ауто</w:t>
            </w:r>
            <w:r w:rsidRPr="00DA20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деструктивных 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явлений 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 w:type="page"/>
              <w:t>в молодежной сфере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10A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культуры, спорта,  молодежной и социальной политики; МКУ УО;  ОО и П; КДН и ЗП; МБУ «ЦБС»; МБУ КДО; МБУ ДО ДШИ. При участии:  КГКУ ЦСПН, Славянский филиал КГБУ «ЦЗН  Хасанского округа»; ОУУП и ПДН, Славянский филиал «Дальрыбвтуз», КВПК «Держава».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81F7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</w:t>
            </w:r>
            <w:r w:rsidR="002838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-2028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B374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50C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B7554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165,50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0D03D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17AE4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468A6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F90D5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3FDC3" w14:textId="77777777" w:rsidR="00B8638E" w:rsidRPr="003748A4" w:rsidRDefault="0028383C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B1F7E" w14:textId="44CAE2AE" w:rsidR="00B8638E" w:rsidRPr="003748A4" w:rsidRDefault="0028383C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1036,</w:t>
            </w:r>
            <w:r w:rsidR="00EA13E0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8638E" w:rsidRPr="005836F0" w14:paraId="1E662D67" w14:textId="77777777" w:rsidTr="00B8638E">
        <w:trPr>
          <w:trHeight w:val="199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361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40D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3C5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081B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E090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05F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070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89E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83F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2F1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74D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675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55B2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638E" w:rsidRPr="005836F0" w14:paraId="18579A89" w14:textId="77777777" w:rsidTr="00B8638E">
        <w:trPr>
          <w:trHeight w:val="171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7A3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94B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CB1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2AA9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8211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C02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16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651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B6B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789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6C6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F3B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3080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638E" w:rsidRPr="005836F0" w14:paraId="3CBC746E" w14:textId="77777777" w:rsidTr="00B8638E">
        <w:trPr>
          <w:trHeight w:val="114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30C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B57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074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9EF3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B8C5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B52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C20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56D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E51B3" w14:textId="77777777" w:rsidR="00B8638E" w:rsidRDefault="00B8638E" w:rsidP="00B8638E">
            <w:pPr>
              <w:rPr>
                <w:rFonts w:ascii="Times New Roman" w:hAnsi="Times New Roman" w:cs="Times New Roman"/>
                <w:b/>
              </w:rPr>
            </w:pPr>
          </w:p>
          <w:p w14:paraId="1E010BB5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AE3C4" w14:textId="77777777" w:rsidR="00B8638E" w:rsidRDefault="00B8638E" w:rsidP="00B8638E">
            <w:pPr>
              <w:rPr>
                <w:rFonts w:ascii="Times New Roman" w:hAnsi="Times New Roman" w:cs="Times New Roman"/>
                <w:b/>
              </w:rPr>
            </w:pPr>
          </w:p>
          <w:p w14:paraId="6D7094D7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AF69E" w14:textId="77777777" w:rsidR="00B8638E" w:rsidRDefault="00B8638E" w:rsidP="00B8638E">
            <w:pPr>
              <w:rPr>
                <w:rFonts w:ascii="Times New Roman" w:hAnsi="Times New Roman" w:cs="Times New Roman"/>
                <w:b/>
              </w:rPr>
            </w:pPr>
          </w:p>
          <w:p w14:paraId="26A3BE47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175,00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76A14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D7B9F" w14:textId="77777777" w:rsidR="00B8638E" w:rsidRPr="005836F0" w:rsidRDefault="00481286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1036,5</w:t>
            </w:r>
            <w:r w:rsidR="0028383C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8638E" w:rsidRPr="005836F0" w14:paraId="467628CA" w14:textId="77777777" w:rsidTr="00B8638E">
        <w:trPr>
          <w:trHeight w:val="81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687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7D0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FB1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965C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1E3D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E46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199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264F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8FB0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403F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8869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F949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23260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8383C" w:rsidRPr="005836F0" w14:paraId="3877A583" w14:textId="77777777" w:rsidTr="00B8638E">
        <w:trPr>
          <w:trHeight w:val="45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7B635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ED83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Подарочные наборы для детей из семей, попавших в трудную жизненную ситуацию к Новому году,  Дню знаний и Дню защиты детей.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A7C3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культуры, спорта,  молодежной и социальной политики; МКУ УО;  ОО и П; КДН и ЗП; МБУ «ЦБС»; МБУ КДО; МБУ ДО ДШИ. При участии:  КГКУ ЦСПН, Славянский филиал КГБУ «ЦЗН  Хасанского округа»; ОУУП и ПДН, Славянский филиал «Дальрыбвтуз», КВПК «Держава».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1B045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240508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E611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3CBB4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A94B4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121,50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78ED6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F9297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78598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CF0C9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E1D52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721,50</w:t>
            </w:r>
          </w:p>
        </w:tc>
      </w:tr>
      <w:tr w:rsidR="0028383C" w:rsidRPr="005836F0" w14:paraId="232B24FC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5A72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A8AD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9F7C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D1915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82DF1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654C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D9EB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5E6E2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5620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FE44A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BC7B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C8D1A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E1728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83C" w:rsidRPr="005836F0" w14:paraId="5E55CB67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AE04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9A75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4D87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2F169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419EA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1EDE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03F7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E1FD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276C8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3C89F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4603F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CF441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33144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83C" w:rsidRPr="005836F0" w14:paraId="6E9435B3" w14:textId="77777777" w:rsidTr="001D536B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161F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65BA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4877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9EA67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23DD8" w14:textId="77777777" w:rsidR="0028383C" w:rsidRPr="005836F0" w:rsidRDefault="0028383C" w:rsidP="00283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6BCB" w14:textId="77777777" w:rsidR="0028383C" w:rsidRPr="005836F0" w:rsidRDefault="0028383C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5345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2FBF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121,50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A7645" w14:textId="77777777" w:rsidR="0028383C" w:rsidRDefault="0028383C" w:rsidP="0028383C">
            <w:pPr>
              <w:rPr>
                <w:rFonts w:ascii="Times New Roman" w:hAnsi="Times New Roman" w:cs="Times New Roman"/>
              </w:rPr>
            </w:pPr>
          </w:p>
          <w:p w14:paraId="6F0824A2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24673" w14:textId="77777777" w:rsidR="0028383C" w:rsidRDefault="0028383C" w:rsidP="0028383C">
            <w:pPr>
              <w:rPr>
                <w:rFonts w:ascii="Times New Roman" w:hAnsi="Times New Roman" w:cs="Times New Roman"/>
              </w:rPr>
            </w:pPr>
          </w:p>
          <w:p w14:paraId="09057D53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5A0EF" w14:textId="77777777" w:rsidR="0028383C" w:rsidRDefault="0028383C" w:rsidP="0028383C">
            <w:pPr>
              <w:rPr>
                <w:rFonts w:ascii="Times New Roman" w:hAnsi="Times New Roman" w:cs="Times New Roman"/>
              </w:rPr>
            </w:pPr>
          </w:p>
          <w:p w14:paraId="171BCB1E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BECA8" w14:textId="77777777" w:rsidR="0028383C" w:rsidRDefault="0028383C" w:rsidP="0028383C">
            <w:pPr>
              <w:rPr>
                <w:rFonts w:ascii="Times New Roman" w:hAnsi="Times New Roman" w:cs="Times New Roman"/>
              </w:rPr>
            </w:pPr>
          </w:p>
          <w:p w14:paraId="1BC2A9B2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4E224" w14:textId="77777777" w:rsidR="0028383C" w:rsidRPr="003748A4" w:rsidRDefault="0028383C" w:rsidP="0028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721,50</w:t>
            </w:r>
          </w:p>
        </w:tc>
      </w:tr>
      <w:tr w:rsidR="00B8638E" w:rsidRPr="005836F0" w14:paraId="2A30367E" w14:textId="77777777" w:rsidTr="00B8638E">
        <w:trPr>
          <w:trHeight w:val="9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FDD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73C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50E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C0C2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A048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DE9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83D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2136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E9FC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51EF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2AD7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6B5F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2F432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65585D05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7405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E4B4" w14:textId="77777777" w:rsidR="00DC4F20" w:rsidRPr="00D213EE" w:rsidRDefault="00B8638E" w:rsidP="00B863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употребления психоактивных веществ, наркотизации и иного девиантного поведения молодежи: 1.</w:t>
            </w:r>
            <w:r w:rsidR="00D73C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и проведение обучающих семинаров-тренингов по вопросам профилактики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наркомании, алкоголизма и табакокурения</w:t>
            </w:r>
            <w:r w:rsidR="00D73C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D73CC6" w:rsidRPr="00D213EE">
              <w:rPr>
                <w:rFonts w:ascii="Times New Roman" w:hAnsi="Times New Roman" w:cs="Times New Roman"/>
              </w:rPr>
              <w:t>Организация и проведение обучающих семинаров-тренингов по здоровому образу жизни; Организация и проведение обучающих семинаров-тренингов по профилактике терроризма</w:t>
            </w:r>
            <w:r w:rsidR="00DC4F20" w:rsidRPr="00D213EE">
              <w:rPr>
                <w:rFonts w:ascii="Times New Roman" w:hAnsi="Times New Roman" w:cs="Times New Roman"/>
              </w:rPr>
              <w:t>,</w:t>
            </w:r>
          </w:p>
          <w:p w14:paraId="295CF94B" w14:textId="144E33F2" w:rsidR="00B8638E" w:rsidRPr="005836F0" w:rsidRDefault="00DC4F2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4F20">
              <w:rPr>
                <w:rFonts w:ascii="Times New Roman" w:hAnsi="Times New Roman" w:cs="Times New Roman"/>
              </w:rPr>
              <w:t xml:space="preserve">мероприятия по профилактике преступлений  против половой неприкосновенности несовершеннолетних 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Антинаркотическая акция "Призывник". 3. Акция "Безопасное колесо"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46CFD" w14:textId="79C0EBE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 культуры, спорта,  молодежной и социальной политики,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МКУ УО; ОО и П;                                          КДН и ЗП;  МБУ                «ЦБС»; МБУ КДО;  ДШИ.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 xml:space="preserve">При участии:КГКУ ЦСПН, Славянский филиал КГБУ «ЦЗН  Хасанского округа», 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ОУУП и ПДН, Славянский филиал «Дальр</w:t>
            </w:r>
            <w:r w:rsidR="00DA2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бвтуз».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6660F5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  <w:r w:rsidR="00283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="0028383C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 w:rsidR="002838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71F9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03C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CE90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45,50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16726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EC198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C52E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A364D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1F17A" w14:textId="77777777" w:rsidR="00B8638E" w:rsidRPr="003748A4" w:rsidRDefault="0028383C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9B66D" w14:textId="77777777" w:rsidR="00B8638E" w:rsidRPr="003748A4" w:rsidRDefault="0028383C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</w:t>
            </w:r>
            <w:r w:rsidR="00B8638E" w:rsidRPr="003748A4">
              <w:rPr>
                <w:rFonts w:ascii="Times New Roman" w:hAnsi="Times New Roman" w:cs="Times New Roman"/>
              </w:rPr>
              <w:t>,00</w:t>
            </w:r>
          </w:p>
        </w:tc>
      </w:tr>
      <w:tr w:rsidR="00B8638E" w:rsidRPr="005836F0" w14:paraId="4F8FCD19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788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F2F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D2D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EE41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1199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FB3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57E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1A7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80D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91BE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16E4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0541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B5F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2E1B6B36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286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59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F25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BF21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426F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AE5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06E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7D5F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7222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A3A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34E8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942D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57D0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47DD0999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CA6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14A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18A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5355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BD63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021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7EA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7ADE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7452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930A0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B44DC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DAAD9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3BA5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315</w:t>
            </w:r>
            <w:r w:rsidRPr="003748A4">
              <w:rPr>
                <w:rFonts w:ascii="Times New Roman" w:hAnsi="Times New Roman" w:cs="Times New Roman"/>
              </w:rPr>
              <w:t>,00</w:t>
            </w:r>
          </w:p>
        </w:tc>
      </w:tr>
      <w:tr w:rsidR="00B8638E" w:rsidRPr="005836F0" w14:paraId="050231E2" w14:textId="77777777" w:rsidTr="00B8638E">
        <w:trPr>
          <w:trHeight w:val="9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189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07F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0BF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E9A9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C30A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1BD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97D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FF3C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91F9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DEA8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A1A1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7221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4C33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193EA047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06C37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4DE7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мероприятие: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Патриотическое воспитание молодежи.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D5B2E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культуры, спорта,  молодежной и социальной политики,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МКУ УО; ОО и П;                                          КДН и ЗП;  МБУ                «ЦБС»; МБУ КДО;  МБУ ДО ДШИ.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При участии:КГКУ ЦСПН, ОУУП и ПДН, Славянский филиал 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«Дальрыбвтуз», КВПК "Держава".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FB966" w14:textId="77777777" w:rsidR="00B8638E" w:rsidRPr="003F6A8D" w:rsidRDefault="00B8638E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2023-202</w:t>
            </w:r>
            <w:r w:rsidR="002838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845B0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3D49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A1D3F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623,70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B9F3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A84BB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B0A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D186" w14:textId="7702617E" w:rsidR="00B8638E" w:rsidRPr="003F6A8D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025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8638E"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CE87B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F989D" w14:textId="77777777" w:rsidR="00B8638E" w:rsidRPr="003F6A8D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6EA862" w14:textId="540D96B0" w:rsidR="00B8638E" w:rsidRPr="003F6A8D" w:rsidRDefault="0041213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4111,5</w:t>
            </w:r>
          </w:p>
        </w:tc>
      </w:tr>
      <w:tr w:rsidR="00B8638E" w:rsidRPr="005836F0" w14:paraId="34D23348" w14:textId="77777777" w:rsidTr="00B8638E">
        <w:trPr>
          <w:trHeight w:val="1247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9432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F1D1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5CCD8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06638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E2D76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EDC6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799B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DFD61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E7CC7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D8F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C975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D458D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206F8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4F3A833D" w14:textId="77777777" w:rsidTr="00B8638E">
        <w:trPr>
          <w:trHeight w:val="171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2D2A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A68F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590FF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8405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8D179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EB92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0700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33F00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BF17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391E6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0F567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349E3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6384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37BF713B" w14:textId="77777777" w:rsidTr="00B8638E">
        <w:trPr>
          <w:trHeight w:val="94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ADE1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47BC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DD9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D27E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1423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AAF1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BC886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623,70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8A8F3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65E2D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7AD68" w14:textId="42F2EB34" w:rsidR="00B8638E" w:rsidRPr="003F6A8D" w:rsidRDefault="0016561F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025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8638E"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42614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5A90E" w14:textId="77777777" w:rsidR="00B8638E" w:rsidRPr="003F6A8D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3451F" w14:textId="6B845A8F" w:rsidR="00B8638E" w:rsidRPr="003F6A8D" w:rsidRDefault="0041213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4111,5</w:t>
            </w:r>
          </w:p>
        </w:tc>
      </w:tr>
      <w:tr w:rsidR="00B8638E" w:rsidRPr="005836F0" w14:paraId="6DA175B6" w14:textId="77777777" w:rsidTr="00B8638E">
        <w:trPr>
          <w:trHeight w:val="48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BC66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7856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C4891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8CDE7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FC79F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FB26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B938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28012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80D93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DB4D8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F806F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F047C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BBA9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</w:tr>
      <w:tr w:rsidR="00B8638E" w:rsidRPr="005836F0" w14:paraId="362FE9C9" w14:textId="77777777" w:rsidTr="00B8638E">
        <w:trPr>
          <w:trHeight w:val="60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2DBEE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027506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Формирование в молодежной среде гражданско-патриотического отношения к Родине и краю, уважения к истории, культуре, традициям.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50225F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культуры, спорта,  молодежной и социальной политики,</w:t>
            </w: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МКУ УО; ОО и П;                                          КДН и ЗП;  МБУ                «ЦБС»; МБУ КДО;  МБУ ДО ДШИ.</w:t>
            </w: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При участии:КГКУ ЦСПН, ОУУП и ПДН, Славянский филиал «Дальрыбвтуз», КВПК "Держава".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438362" w14:textId="77777777" w:rsidR="00B8638E" w:rsidRPr="003C3EF6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141D9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25A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BAC1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171,3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93E1A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182,6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49EE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0B2C" w14:textId="4164B5A5" w:rsidR="00B8638E" w:rsidRPr="00B0052A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="0002591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B863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="00B8638E"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67D6A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60A98" w14:textId="77777777" w:rsidR="00B8638E" w:rsidRPr="00B0052A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1672D" w14:textId="77777777" w:rsidR="00B8638E" w:rsidRPr="00B0052A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1203,90</w:t>
            </w:r>
          </w:p>
        </w:tc>
      </w:tr>
      <w:tr w:rsidR="00B8638E" w:rsidRPr="005836F0" w14:paraId="60952DC2" w14:textId="77777777" w:rsidTr="00B8638E">
        <w:trPr>
          <w:trHeight w:val="126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28A5F3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344A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C96CC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206CB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B8F29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FE392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A4368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8F826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49DF3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C4C70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D6ABC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4867C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83B3C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8638E" w:rsidRPr="005836F0" w14:paraId="0747490B" w14:textId="77777777" w:rsidTr="00B8638E">
        <w:trPr>
          <w:trHeight w:val="759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0957D2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B062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7F176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74044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9490B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0AC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6D6D32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30442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743CC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0D190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43CBB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AAD58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8F9E2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8638E" w:rsidRPr="005836F0" w14:paraId="6728E735" w14:textId="77777777" w:rsidTr="00B8638E">
        <w:trPr>
          <w:trHeight w:val="759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C9DAB9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8E01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9E05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071D4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B8E09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4B5B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8A56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171,3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6FE2E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182,6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1E4C8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29DBA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D6F1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7A461" w14:textId="77777777" w:rsidR="00B8638E" w:rsidRPr="00B0052A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0C5C" w14:textId="77777777" w:rsidR="00B8638E" w:rsidRPr="00B0052A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1203,90</w:t>
            </w:r>
          </w:p>
        </w:tc>
      </w:tr>
      <w:tr w:rsidR="00B8638E" w:rsidRPr="005836F0" w14:paraId="671DBEAF" w14:textId="77777777" w:rsidTr="00B8638E">
        <w:trPr>
          <w:trHeight w:val="759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AC887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A894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D2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B29BF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5951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47435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F69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B07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85BC9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5FB5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84A3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310D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AF10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638E" w:rsidRPr="005836F0" w14:paraId="1A0E1BDF" w14:textId="77777777" w:rsidTr="00B8638E">
        <w:trPr>
          <w:trHeight w:val="562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29264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AF32EF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Мероприятия, посвященные памятным датам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41E87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культуры, спорта,  молодежной и социальной политики,</w:t>
            </w: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МКУ УО; ОО и П;                                          КДН и ЗП;  МБУ                «ЦБС»; МБУ КДО;  МБУ ДО ДШИ.</w:t>
            </w: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При участии:КГКУ ЦСПН, ОУУП и ПДН, Славянский </w:t>
            </w: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филиал «Дальрыбвтуз», КВПК "Держава".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7F2D5C" w14:textId="77777777" w:rsidR="00B8638E" w:rsidRPr="003C3EF6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FC1B5B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60BA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5A447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BF01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57F76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7B00E" w14:textId="77777777" w:rsidR="00B8638E" w:rsidRPr="00B0052A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="00B863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  <w:r w:rsidR="00B8638E"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9C8EC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DFCA5" w14:textId="77777777" w:rsidR="00B8638E" w:rsidRPr="003C3EF6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229E6" w14:textId="77777777" w:rsidR="00B8638E" w:rsidRPr="003C3EF6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2957,60</w:t>
            </w:r>
          </w:p>
        </w:tc>
      </w:tr>
      <w:tr w:rsidR="00B8638E" w:rsidRPr="005836F0" w14:paraId="633BCD3D" w14:textId="77777777" w:rsidTr="00B8638E">
        <w:trPr>
          <w:trHeight w:val="902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500025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265E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B4BCA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78987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3F7B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2914D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19CD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3BDB7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1F310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6A7FF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7ACCB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CA25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BF19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8638E" w:rsidRPr="005836F0" w14:paraId="72929744" w14:textId="77777777" w:rsidTr="00B8638E">
        <w:trPr>
          <w:trHeight w:val="759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3D8EFB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E34A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658E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CCF7C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0ABC7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AC212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3D8AD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C17CC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DABB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907CE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D5BCD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7ABE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998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8638E" w:rsidRPr="005836F0" w14:paraId="2575ED7E" w14:textId="77777777" w:rsidTr="00B8638E">
        <w:trPr>
          <w:trHeight w:val="759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C20EC0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CD01D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8C5D2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9E89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D1139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A70E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931EB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CD777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2DAEE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5A91D" w14:textId="77777777" w:rsidR="00B8638E" w:rsidRPr="00B0052A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="00B863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  <w:r w:rsidR="00B8638E"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59067" w14:textId="77777777" w:rsidR="00B8638E" w:rsidRPr="00B0052A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</w:t>
            </w:r>
            <w:r w:rsidRPr="00B0052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1BB94" w14:textId="77777777" w:rsidR="00B8638E" w:rsidRPr="003C3EF6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5CF7F" w14:textId="77777777" w:rsidR="00B8638E" w:rsidRPr="003C3EF6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2957,60</w:t>
            </w:r>
          </w:p>
        </w:tc>
      </w:tr>
      <w:tr w:rsidR="00B8638E" w:rsidRPr="005836F0" w14:paraId="5A1B9042" w14:textId="77777777" w:rsidTr="00B8638E">
        <w:trPr>
          <w:trHeight w:val="759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4B0A6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9AC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D9A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50A96A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801CA0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0D26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C3E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61B7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18D8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EA0DF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E7363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77C8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8ECD4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4B31" w14:textId="77777777" w:rsidR="00B8638E" w:rsidRPr="003C3EF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B8638E" w:rsidRPr="005836F0" w14:paraId="4A0B1692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A1EBF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7F5E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мероприятие: Экологическое воспитание молодежи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2E42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культуры, спорта,  молодежной и социальной политики; МКУ УО; ОО и П;                                          КДН и ЗП;  МБУ               «ЦБС»; МБУ КДО;  ДШИ.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При участии:КГКУ ЦСПН, ОУУП и ПДН, Славянский филиал «Дальрыбвтуз».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C9681" w14:textId="77777777" w:rsidR="00B8638E" w:rsidRPr="003F6A8D" w:rsidRDefault="00B8638E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2023-202</w:t>
            </w:r>
            <w:r w:rsidR="002838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6CEE0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0C2B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8837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C9879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2226A" w14:textId="2CA6E44E" w:rsidR="00B8638E" w:rsidRPr="003F6A8D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F08CA" w14:textId="7630548A" w:rsidR="00B8638E" w:rsidRPr="003F6A8D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0DD69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AEF8B" w14:textId="77777777" w:rsidR="00B8638E" w:rsidRPr="003F6A8D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7EA3" w14:textId="53893606" w:rsidR="00B8638E" w:rsidRPr="003F6A8D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EA13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  <w:r w:rsidR="00B8638E"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B863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</w:tr>
      <w:tr w:rsidR="00B8638E" w:rsidRPr="005836F0" w14:paraId="7336FBE7" w14:textId="77777777" w:rsidTr="00B8638E">
        <w:trPr>
          <w:trHeight w:val="1333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B356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AAF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369F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570FD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C843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C1F8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2E92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6AF6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A23A1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59D2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77F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68750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81EB91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513128B8" w14:textId="77777777" w:rsidTr="00B8638E">
        <w:trPr>
          <w:trHeight w:val="126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D225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876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F3A1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64693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E3C23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D02D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1070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541C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6B38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344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BDE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39019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C03F9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1EBD379B" w14:textId="77777777" w:rsidTr="00B8638E">
        <w:trPr>
          <w:trHeight w:val="114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FCB3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4168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1F95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C40B7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B7F0E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F601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6DDC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8789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65ADA" w14:textId="18544AB4" w:rsidR="00B8638E" w:rsidRPr="003F6A8D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82CFE" w14:textId="69AFECA2" w:rsidR="00B8638E" w:rsidRPr="003F6A8D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2F746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4FA97" w14:textId="77777777" w:rsidR="00B8638E" w:rsidRPr="003F6A8D" w:rsidRDefault="006140A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E5B9C" w14:textId="1A11CD72" w:rsidR="00B8638E" w:rsidRPr="003F6A8D" w:rsidRDefault="00B8638E" w:rsidP="0061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EA13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</w:tr>
      <w:tr w:rsidR="00B8638E" w:rsidRPr="005836F0" w14:paraId="67C6F338" w14:textId="77777777" w:rsidTr="00B8638E">
        <w:trPr>
          <w:trHeight w:val="8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F72B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1FDD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22B2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7F67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6C0A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4133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1179" w14:textId="77777777" w:rsidR="00B8638E" w:rsidRPr="003F6A8D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47E5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0D644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89969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23F83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B7F3F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6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D7B10" w14:textId="77777777" w:rsidR="00B8638E" w:rsidRPr="003F6A8D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638E" w:rsidRPr="005836F0" w14:paraId="265038CD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DA67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745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Творческая мастерская и мастер-классы: «Учимся у природы».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793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культуры, спорта,  молодежной и социальной политики; МКУ УО; КДН и ЗП; МБУ «ЦБС»; МБУ КДО; ДШИ.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5A78C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97AE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CFF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37E6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5851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0BD37" w14:textId="1C7398E3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7E7B5" w14:textId="01A99294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E6F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A68C1" w14:textId="77777777" w:rsidR="00B8638E" w:rsidRPr="005836F0" w:rsidRDefault="005C750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17CDF" w14:textId="749E2479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B863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B8638E" w:rsidRPr="005836F0" w14:paraId="0B7FD2CB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D66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332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8EC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FF93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901D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1BF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40F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686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DAA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6870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6ADC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642E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261D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004B84D8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620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8DC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8A2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EBE5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841A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8DA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E03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64D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C1F9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4A00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BDA8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C1AE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1EFD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6B1A3840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15A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8B6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CD4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E1B1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19DC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375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D642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8602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D50D3" w14:textId="11071BD9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258EA" w14:textId="72567F02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9CD9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0153B" w14:textId="77777777" w:rsidR="00B8638E" w:rsidRPr="005836F0" w:rsidRDefault="005C750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654F" w14:textId="40DC1843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B863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B8638E" w:rsidRPr="005836F0" w14:paraId="1EF941B0" w14:textId="77777777" w:rsidTr="00B8638E">
        <w:trPr>
          <w:trHeight w:val="9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E41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1A8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337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353F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7E88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F0F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D60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AB1C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2780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9DD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B90F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4DBE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4D8A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6A6F4D89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9B26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F40B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«День Земли» Трудовой десант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7D2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культуры, спорта,  молодежной и социальной политики; МКУ УО; КДН и ЗП; МБУ ХМРБ; МБУ КДО; ДШИ.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 участии: Славянский филиал «Дальрыбвтуз».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AF325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EB23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2D9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DA6C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3990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263A1" w14:textId="48FFE5F8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4F945" w14:textId="013C8154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BA77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4E43C" w14:textId="569BA312" w:rsidR="00B8638E" w:rsidRPr="005836F0" w:rsidRDefault="005C750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C7BB" w14:textId="45F030EF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C75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863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8638E" w:rsidRPr="005836F0" w14:paraId="079F71E1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83A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1D7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897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E8FC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E124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A02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FF62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1EA0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D49B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E77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5F00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73BA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8451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2227CCE7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752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CCF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958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6B45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2167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ECC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BAF4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511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2F94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F00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F8D2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6924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7168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514F7E69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729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EFF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C8E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FB29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303B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CB3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C6B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429D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B7A9" w14:textId="15308462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0A6F7" w14:textId="76C02AAB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1F9A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3E7D8" w14:textId="77777777" w:rsidR="00B8638E" w:rsidRPr="005836F0" w:rsidRDefault="005C7509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1153" w14:textId="3FC2B833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5C75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863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8638E" w:rsidRPr="005836F0" w14:paraId="04322F30" w14:textId="77777777" w:rsidTr="00B8638E">
        <w:trPr>
          <w:trHeight w:val="9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532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737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02A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7EF9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F85E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565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31A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5C82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C602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85C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69D7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3E4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5949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19E9C0C7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8FF1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914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Экологические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конкурсы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AB1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Управление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культуры, спорта,  молодежной и социальной политики;МКУ УО; КДН и ЗП; МБУ ХМРБ; МБУ КДО; ДШИ.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 участии: Славянский филиал «Дальрыбвтуз».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4F6A3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69E2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67A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6CE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E923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C4B2D" w14:textId="269D6D90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CFF94" w14:textId="6F9AA4BF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5786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8E4A1" w14:textId="77777777" w:rsidR="00B8638E" w:rsidRPr="005836F0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7CCD5" w14:textId="1745B6F3" w:rsidR="00B8638E" w:rsidRPr="005836F0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EA1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B8638E" w:rsidRPr="005836F0" w14:paraId="7E05C38B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4B0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9F2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B9E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66EB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24B3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EDB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C39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3B16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A5FF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579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CA23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886C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D755D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0CBF539A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978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86A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FE9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0FB5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6D2F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BEA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D8F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24C1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DAA3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862C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2B28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8BD0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8FF1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54A13453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F58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8A9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C74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A06F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A54E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EA1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D7C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7386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B4B64" w14:textId="49C359F6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806DB" w14:textId="66CBC5C7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BDCF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9E985" w14:textId="77777777" w:rsidR="00B8638E" w:rsidRPr="005836F0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66B6" w14:textId="510F62C1" w:rsidR="00B8638E" w:rsidRPr="005836F0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EA1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B8638E" w:rsidRPr="005836F0" w14:paraId="405C5D5C" w14:textId="77777777" w:rsidTr="00B8638E">
        <w:trPr>
          <w:trHeight w:val="9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36A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ABF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2A9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FE92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083B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CC31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  <w:p w14:paraId="2F58482C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8D587B0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2C3649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00F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B43A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F31D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6D1B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8AC4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511C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8DDA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0ACBB5DF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6586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5A4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мероприятие: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Организация досуга молодежи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677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культуры, спорта,  молодежной и социальной политики;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МКУ УО; ОО и П;                                          КДН и ЗП;  МБУ                ХМОБ; МБУ КДО;  ДШИ.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При участии:КГКУ ЦСПН, ОУУП и ПДН, Славянский филиал «Дальрыбвтуз».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BAB2D" w14:textId="77777777" w:rsidR="00B8638E" w:rsidRPr="005836F0" w:rsidRDefault="00B8638E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2023-202</w:t>
            </w:r>
            <w:r w:rsidR="002838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2C11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ED0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36B20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809,00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1AA4E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 w:rsidRPr="003748A4">
              <w:rPr>
                <w:rFonts w:ascii="Times New Roman" w:hAnsi="Times New Roman" w:cs="Times New Roman"/>
                <w:b/>
              </w:rPr>
              <w:t>830,40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F3999" w14:textId="4860FA4A" w:rsidR="00B8638E" w:rsidRPr="003748A4" w:rsidRDefault="003572C5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777</w:t>
            </w:r>
            <w:r w:rsidR="00FB0AB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F14C19" w14:textId="26A6895F" w:rsidR="00B8638E" w:rsidRPr="003748A4" w:rsidRDefault="0002591C" w:rsidP="00D370E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10053" w14:textId="77777777" w:rsidR="00B8638E" w:rsidRPr="003748A4" w:rsidRDefault="00B8638E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700</w:t>
            </w:r>
            <w:r w:rsidRPr="003748A4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62E31" w14:textId="77777777" w:rsidR="00B8638E" w:rsidRPr="003748A4" w:rsidRDefault="00D370E2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6F6EE" w14:textId="0BF42B40" w:rsidR="00B8638E" w:rsidRPr="003748A4" w:rsidRDefault="00D370E2" w:rsidP="00B863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A13E0">
              <w:rPr>
                <w:rFonts w:ascii="Times New Roman" w:hAnsi="Times New Roman" w:cs="Times New Roman"/>
                <w:b/>
              </w:rPr>
              <w:t>766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EA13E0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8638E" w:rsidRPr="005836F0" w14:paraId="3260E338" w14:textId="77777777" w:rsidTr="00B8638E">
        <w:trPr>
          <w:trHeight w:val="199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E25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CB2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06D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228B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206C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962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F15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C0B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E65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06C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5D25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298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DC6D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638E" w:rsidRPr="005836F0" w14:paraId="10860822" w14:textId="77777777" w:rsidTr="00B8638E">
        <w:trPr>
          <w:trHeight w:val="171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A40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5B5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C8D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3BF1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67B9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5C1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C63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AFA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6FB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87A7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01F8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612C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C020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638E" w:rsidRPr="005836F0" w14:paraId="65D54653" w14:textId="77777777" w:rsidTr="00B8638E">
        <w:trPr>
          <w:trHeight w:val="114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A81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51F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517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73A7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A020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AAF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BA8D1" w14:textId="77777777" w:rsidR="00B8638E" w:rsidRPr="0099226E" w:rsidRDefault="00B8638E" w:rsidP="00B8638E">
            <w:pPr>
              <w:rPr>
                <w:rFonts w:ascii="Times New Roman" w:hAnsi="Times New Roman" w:cs="Times New Roman"/>
              </w:rPr>
            </w:pPr>
            <w:r w:rsidRPr="0099226E">
              <w:rPr>
                <w:rFonts w:ascii="Times New Roman" w:hAnsi="Times New Roman" w:cs="Times New Roman"/>
              </w:rPr>
              <w:t>809,00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82BF9" w14:textId="77777777" w:rsidR="00B8638E" w:rsidRPr="0099226E" w:rsidRDefault="00B8638E" w:rsidP="00B8638E">
            <w:pPr>
              <w:rPr>
                <w:rFonts w:ascii="Times New Roman" w:hAnsi="Times New Roman" w:cs="Times New Roman"/>
              </w:rPr>
            </w:pPr>
            <w:r w:rsidRPr="0099226E">
              <w:rPr>
                <w:rFonts w:ascii="Times New Roman" w:hAnsi="Times New Roman" w:cs="Times New Roman"/>
              </w:rPr>
              <w:t>830,40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BC554" w14:textId="17281AFD" w:rsidR="00B8638E" w:rsidRPr="0099226E" w:rsidRDefault="003572C5" w:rsidP="00B86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</w:t>
            </w:r>
            <w:r w:rsidR="00B8638E" w:rsidRPr="0099226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DE123" w14:textId="79134F7D" w:rsidR="00B8638E" w:rsidRPr="0099226E" w:rsidRDefault="0002591C" w:rsidP="00B86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  <w:r w:rsidR="00B8638E" w:rsidRPr="0099226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2C958" w14:textId="77777777" w:rsidR="00B8638E" w:rsidRPr="0099226E" w:rsidRDefault="00B8638E" w:rsidP="00B8638E">
            <w:pPr>
              <w:rPr>
                <w:rFonts w:ascii="Times New Roman" w:hAnsi="Times New Roman" w:cs="Times New Roman"/>
              </w:rPr>
            </w:pPr>
            <w:r w:rsidRPr="0099226E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C2EF58" w14:textId="77777777" w:rsidR="00B8638E" w:rsidRPr="0099226E" w:rsidRDefault="00D370E2" w:rsidP="00B86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4A330" w14:textId="0B5A3583" w:rsidR="00B8638E" w:rsidRPr="0099226E" w:rsidRDefault="00EA13E0" w:rsidP="00B86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4766,40</w:t>
            </w:r>
          </w:p>
        </w:tc>
      </w:tr>
      <w:tr w:rsidR="00B8638E" w:rsidRPr="005836F0" w14:paraId="2945A452" w14:textId="77777777" w:rsidTr="00B8638E">
        <w:trPr>
          <w:trHeight w:val="8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F7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D00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E65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B97D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CD7F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F5E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4F5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F9D7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7DF3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B927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F4D6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A393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72056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0438B2B6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B33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D4C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участникам молодежных делегаций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2FC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культуры, спорта,  молодежной и социальной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6FDA7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DC74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15C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53A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3748A4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4550F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FE2C2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B2329" w14:textId="5610C83A" w:rsidR="00B8638E" w:rsidRPr="003748A4" w:rsidRDefault="0002591C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0D14E" w14:textId="77777777" w:rsidR="00B8638E" w:rsidRPr="003748A4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A8F60" w14:textId="77777777" w:rsidR="00B8638E" w:rsidRPr="003748A4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166" w14:textId="47A33612" w:rsidR="00B8638E" w:rsidRPr="003748A4" w:rsidRDefault="00EA13E0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B8638E" w:rsidRPr="005836F0" w14:paraId="5DF14EDE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9CA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7BE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BF6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A0AB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9C87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BA6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B3B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3AF0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E6BD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B2DA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456B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E55B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F9F9C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1F5AD27F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7E3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604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11C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FE47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CF19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FC7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DCB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9F60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073B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4E38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A02B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721B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621C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21A93D60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07A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C63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094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8550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22FB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D20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401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B961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AC0D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58818" w14:textId="5975E987" w:rsidR="00B8638E" w:rsidRPr="005836F0" w:rsidRDefault="0002591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E83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29A15" w14:textId="77777777" w:rsidR="00B8638E" w:rsidRPr="005836F0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0240" w14:textId="1DB0F895" w:rsidR="00B8638E" w:rsidRPr="005836F0" w:rsidRDefault="00EA13E0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</w:tr>
      <w:tr w:rsidR="00B8638E" w:rsidRPr="005836F0" w14:paraId="59B9DCBE" w14:textId="77777777" w:rsidTr="00B8638E">
        <w:trPr>
          <w:trHeight w:val="9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438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2A2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E69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6137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52D9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67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0F6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07F4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0510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0C81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8F8B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96C1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74039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4DF6E328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5643A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E6DA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Всероссийская  акция «Салют победы»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28A66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культуры, спорта,  молодежной и социальной политики,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МКУ УО; ОО и П;                                          КДН и ЗП;  МБУ                ХМОБ; МБУ КДО; 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ДШИ.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 участии:КГКУ ЦСПН, ОУУП и ПДН,  Славянский филиал, КГБУ «ЦЗН  Хасанского округа»Славянский филиал «Дальрыбвтуз».</w:t>
            </w:r>
          </w:p>
          <w:p w14:paraId="2A342AE5" w14:textId="77777777" w:rsidR="00D370E2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E5E63BE" w14:textId="77777777" w:rsidR="00D370E2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6252D9D" w14:textId="77777777" w:rsidR="00D370E2" w:rsidRPr="005836F0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3C5B7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4C3B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85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C6E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96B1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DABF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20C0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B0A6F" w14:textId="1A2914A3" w:rsidR="00B8638E" w:rsidRPr="005836F0" w:rsidRDefault="0002591C" w:rsidP="00D37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C06C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D2B47" w14:textId="77777777" w:rsidR="00B8638E" w:rsidRPr="005836F0" w:rsidRDefault="00D370E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2FF6" w14:textId="747445E3" w:rsidR="00B8638E" w:rsidRPr="005836F0" w:rsidRDefault="00B8638E" w:rsidP="00D37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D3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EA1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D370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37,00</w:t>
            </w:r>
          </w:p>
        </w:tc>
      </w:tr>
      <w:tr w:rsidR="00B8638E" w:rsidRPr="005836F0" w14:paraId="009D8203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559D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52F1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BEA2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2DCD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F1BE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CAD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0E2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0927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E82D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F50A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4B2A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6E18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5B8C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03662AA2" w14:textId="77777777" w:rsidTr="00D370E2">
        <w:trPr>
          <w:trHeight w:val="1283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152A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BC46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A878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DECE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74AC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099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AAE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6EB6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E06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E769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7384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881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D857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0EED04FE" w14:textId="77777777" w:rsidTr="00D370E2">
        <w:trPr>
          <w:trHeight w:val="834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E3AC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0D6E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13F2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F807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F7CB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4B0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583B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0945E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8B82F" w14:textId="5D3F0351" w:rsidR="00B8638E" w:rsidRPr="006806E6" w:rsidRDefault="0016561F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B8638E"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EBB58" w14:textId="45D2DBAD" w:rsidR="00B8638E" w:rsidRPr="006806E6" w:rsidRDefault="0002591C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1656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 w:rsidR="00B8638E"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5D165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EF2E6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927E9" w14:textId="7E4E8F9B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A13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3037,00</w:t>
            </w:r>
          </w:p>
        </w:tc>
      </w:tr>
      <w:tr w:rsidR="00B8638E" w:rsidRPr="005836F0" w14:paraId="2159E6B0" w14:textId="77777777" w:rsidTr="00D370E2">
        <w:trPr>
          <w:trHeight w:val="704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5349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FD7D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8B33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029D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1BCF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97A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F38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FA16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F20D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AC13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2A21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1EB2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829D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0765326D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3AFC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3B48" w14:textId="77777777" w:rsidR="00677ECC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Организация обучающих мероприятий для молодежи (семинары, тренинги, мастер-классы, лекции, выездные обучающие смены, стажировки). 2. Организация свободного времени и коллективной деятельности молодежи. 3.Акция </w:t>
            </w:r>
            <w:r w:rsidR="00677E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Профориентация</w:t>
            </w:r>
            <w:r w:rsidR="00677E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14:paraId="6FAC1859" w14:textId="148235A8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4.</w:t>
            </w:r>
            <w:r w:rsidR="00677E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День волонтера</w:t>
            </w:r>
            <w:r w:rsidR="00677E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14:paraId="382EF61C" w14:textId="047DB60E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="00677E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День студента»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59AC" w14:textId="25E12056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культуры, спорта,  молодежной и социальной политики,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МКУ УО; ОО и П;                                          КДН и ЗП;  МБУ                ХМОБ; МБУ КДО;  ДШИ.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 участии:</w:t>
            </w:r>
            <w:r w:rsidR="00677E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КГКУ ЦСПН, ОУУП и ПДН,  Славянский филиал, КГБУ «ЦЗН  Хасанского округа»</w:t>
            </w:r>
            <w:r w:rsidR="00677E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Славянский филиал «Дальрыбвтуз».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122F4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6D41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597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A9B4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5441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A10D1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3D52D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6027A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9E812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8EE28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339,40</w:t>
            </w:r>
          </w:p>
        </w:tc>
      </w:tr>
      <w:tr w:rsidR="00B8638E" w:rsidRPr="005836F0" w14:paraId="4ABA8FB0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346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EF4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1FD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7B69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5CAD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E5E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F7E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D7A9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48C0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E9F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B6F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3F79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E3EC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0DCFF55B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2C6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409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8EB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E25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6233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8EE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2E4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0250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918B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086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9B66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656B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8A970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0F1FE241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5E6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688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7A8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38BA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21E4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46B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171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3B746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ACF93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9F765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4B1FD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CF7A6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572BF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339,40</w:t>
            </w:r>
          </w:p>
        </w:tc>
      </w:tr>
      <w:tr w:rsidR="00B8638E" w:rsidRPr="005836F0" w14:paraId="7F34A8E2" w14:textId="77777777" w:rsidTr="00B8638E">
        <w:trPr>
          <w:trHeight w:val="9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9B6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66D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E91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E374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A83E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96F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CF0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A5A6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A60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CDDE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3A8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3B1F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30478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7CA79D96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FD1B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939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Основные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мероприятия, приуроченные к празднованию Дня Российской молодежи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62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Управление 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культуры, спорта,  молодежной и социальной политики; МБУ КДО.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9835D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15BE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93F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7B77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C41D2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5FAF8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9C23A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D0581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92F47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BC17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B8638E" w:rsidRPr="006806E6">
              <w:rPr>
                <w:rFonts w:ascii="Times New Roman" w:hAnsi="Times New Roman" w:cs="Times New Roman"/>
              </w:rPr>
              <w:t>8,00</w:t>
            </w:r>
          </w:p>
        </w:tc>
      </w:tr>
      <w:tr w:rsidR="00B8638E" w:rsidRPr="005836F0" w14:paraId="03F6E207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7E8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BE6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92E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140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5C4C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F2A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4A1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CCA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6E3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2E7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94A9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EC91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5291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0835957F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EBA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451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A01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F055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D037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E2C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86C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72B8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DAC7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E239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B02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D4AF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0CEA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2A34534F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EA0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CD8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B79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346F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62CE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469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7F39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0A284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7A90E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D1E61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5417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DF9ED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F7CD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B8638E" w:rsidRPr="006806E6">
              <w:rPr>
                <w:rFonts w:ascii="Times New Roman" w:hAnsi="Times New Roman" w:cs="Times New Roman"/>
              </w:rPr>
              <w:t>8,00</w:t>
            </w:r>
          </w:p>
        </w:tc>
      </w:tr>
      <w:tr w:rsidR="00B8638E" w:rsidRPr="005836F0" w14:paraId="794BA817" w14:textId="77777777" w:rsidTr="00D370E2">
        <w:trPr>
          <w:trHeight w:val="75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BD6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67F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4E6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5EA8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3309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A16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3ED1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39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7AC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C12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F594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17C9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34BD3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3C6C0717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C74A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7BD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для молодых семей в рамках Всероссийского Дня семьи, любви и верности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ACC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культуры, спорта,  молодежной и социальной политики; МБУ КДО.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B9860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1704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C9C8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E401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1FF5D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E5625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06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BAE97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06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5DF4C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06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45DF8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5DA7F" w14:textId="77777777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B8638E" w:rsidRPr="006806E6">
              <w:rPr>
                <w:rFonts w:ascii="Times New Roman" w:hAnsi="Times New Roman" w:cs="Times New Roman"/>
              </w:rPr>
              <w:t>0,00</w:t>
            </w:r>
          </w:p>
        </w:tc>
      </w:tr>
      <w:tr w:rsidR="00B8638E" w:rsidRPr="005836F0" w14:paraId="0B161999" w14:textId="77777777" w:rsidTr="00B8638E">
        <w:trPr>
          <w:trHeight w:val="1063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C5B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A8F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0C9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9805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D179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E0F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3208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A2FA0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1FB58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4404D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3A1F1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85778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063EC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1D22138B" w14:textId="77777777" w:rsidTr="00B8638E">
        <w:trPr>
          <w:trHeight w:val="69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B34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D3E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43B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1EA6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9D94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D95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39FF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9BF7A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3B557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0948F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1681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238F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16D8" w14:textId="77777777" w:rsidR="00B8638E" w:rsidRPr="006806E6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6EF62C88" w14:textId="77777777" w:rsidTr="00B8638E">
        <w:trPr>
          <w:trHeight w:val="713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826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96A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A51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612F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2FB8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3E4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AD93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8A36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52118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06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369B6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06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B5CB5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06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073AE" w14:textId="77777777" w:rsidR="00B8638E" w:rsidRPr="006806E6" w:rsidRDefault="00D370E2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B1A7" w14:textId="77777777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B8638E" w:rsidRPr="006806E6">
              <w:rPr>
                <w:rFonts w:ascii="Times New Roman" w:hAnsi="Times New Roman" w:cs="Times New Roman"/>
              </w:rPr>
              <w:t>0,00</w:t>
            </w:r>
          </w:p>
        </w:tc>
      </w:tr>
      <w:tr w:rsidR="00B8638E" w:rsidRPr="005836F0" w14:paraId="67585367" w14:textId="77777777" w:rsidTr="00B8638E">
        <w:trPr>
          <w:trHeight w:val="663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479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E17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7C7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D1DC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CE2A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F95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393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ED4C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185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201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CAF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DEB5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2AA71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7D0B4D6A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47C8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4.6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A746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 обеспечение мероприятий (приобретение оборудования)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5F92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культуры, спорта,  молодежной и социальной политики;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C6C7B" w14:textId="77777777" w:rsidR="00B8638E" w:rsidRPr="005836F0" w:rsidRDefault="0028383C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AA20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676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8102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FF21C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 w:rsidRPr="006806E6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7E17B" w14:textId="3E591B9A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72C5">
              <w:rPr>
                <w:rFonts w:ascii="Times New Roman" w:hAnsi="Times New Roman" w:cs="Times New Roman"/>
              </w:rPr>
              <w:t>27</w:t>
            </w:r>
            <w:r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20632" w14:textId="77777777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B8638E"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49631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28A19" w14:textId="77777777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8D90B" w14:textId="31135A99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A13E0">
              <w:rPr>
                <w:rFonts w:ascii="Times New Roman" w:hAnsi="Times New Roman" w:cs="Times New Roman"/>
              </w:rPr>
              <w:t>67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B8638E" w:rsidRPr="005836F0" w14:paraId="630FEB1E" w14:textId="77777777" w:rsidTr="00B8638E">
        <w:trPr>
          <w:trHeight w:val="18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D43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B33C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EF9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9CBC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B1795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B93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908F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710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DD4E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E030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609B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F8ED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37B46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00BCDC76" w14:textId="77777777" w:rsidTr="00B8638E">
        <w:trPr>
          <w:trHeight w:val="15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BDBB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A94F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70A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94A4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27C4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63E6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44CC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C229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1A6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83D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AA7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9AF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122B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38E" w:rsidRPr="005836F0" w14:paraId="5DABE0A1" w14:textId="77777777" w:rsidTr="00B8638E">
        <w:trPr>
          <w:trHeight w:val="12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4D8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4B91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86A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5DD4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7B4C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2B8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A49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F512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lang w:eastAsia="ru-RU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419F" w14:textId="76737524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72C5">
              <w:rPr>
                <w:rFonts w:ascii="Times New Roman" w:hAnsi="Times New Roman" w:cs="Times New Roman"/>
              </w:rPr>
              <w:t>27</w:t>
            </w:r>
            <w:r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65A7" w14:textId="77777777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638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="00B8638E"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378EE" w14:textId="77777777" w:rsidR="00B8638E" w:rsidRPr="006806E6" w:rsidRDefault="00B8638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6806E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32451" w14:textId="77777777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519CF" w14:textId="5A53329E" w:rsidR="00B8638E" w:rsidRPr="006806E6" w:rsidRDefault="00C2784E" w:rsidP="00B863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A13E0">
              <w:rPr>
                <w:rFonts w:ascii="Times New Roman" w:hAnsi="Times New Roman" w:cs="Times New Roman"/>
              </w:rPr>
              <w:t>67</w:t>
            </w:r>
            <w:r w:rsidR="00B8638E" w:rsidRPr="006806E6">
              <w:rPr>
                <w:rFonts w:ascii="Times New Roman" w:hAnsi="Times New Roman" w:cs="Times New Roman"/>
              </w:rPr>
              <w:t>,00</w:t>
            </w:r>
          </w:p>
        </w:tc>
      </w:tr>
      <w:tr w:rsidR="00B8638E" w:rsidRPr="005836F0" w14:paraId="19CCAED1" w14:textId="77777777" w:rsidTr="00B8638E">
        <w:trPr>
          <w:trHeight w:val="2106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76C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B690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AB4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CAC4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A898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9538" w14:textId="77777777" w:rsidR="00B8638E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внебюджетные источники</w:t>
            </w:r>
          </w:p>
          <w:p w14:paraId="477E5524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311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88E6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D45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31C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151C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BC2E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9199F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38E" w:rsidRPr="005836F0" w14:paraId="37885A18" w14:textId="77777777" w:rsidTr="00B8638E">
        <w:trPr>
          <w:trHeight w:val="315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B34B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DB9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мероприятие: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Изготовление продукции социальной рекламы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6B7A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культуры, спорта,  молодежной и социальной политики;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AFA92" w14:textId="77777777" w:rsidR="00B8638E" w:rsidRPr="005836F0" w:rsidRDefault="00B8638E" w:rsidP="00283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2023-202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B5EF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54B0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78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B7B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D2446" w14:textId="353C44EF" w:rsidR="00B8638E" w:rsidRPr="005836F0" w:rsidRDefault="003572C5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B863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  <w:r w:rsidR="00B8638E"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4788" w14:textId="36587DEB" w:rsidR="00B8638E" w:rsidRPr="005836F0" w:rsidRDefault="00AE25D2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</w:t>
            </w:r>
            <w:r w:rsidR="00B8638E"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5E56E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F6933" w14:textId="77777777" w:rsidR="00B8638E" w:rsidRPr="005836F0" w:rsidRDefault="00C2784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3CB3B" w14:textId="08EEF659" w:rsidR="00B8638E" w:rsidRPr="005836F0" w:rsidRDefault="00C2784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EA13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741E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  <w:r w:rsidR="00B863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  <w:r w:rsidR="00B8638E"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12E4EC67" w14:textId="77777777" w:rsidTr="00B8638E">
        <w:trPr>
          <w:trHeight w:val="199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256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F23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0F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B1C9F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5F18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B183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CBA7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D901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EA8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8E7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5F72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667B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74AB8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3433343C" w14:textId="77777777" w:rsidTr="00B8638E">
        <w:trPr>
          <w:trHeight w:val="171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F22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87A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EDA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3E20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40A60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F62B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краевой бюджет (субсидии, субвенции, 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9BAD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EFD56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9CA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B159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8562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D6877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D585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41E4C" w:rsidRPr="005836F0" w14:paraId="2BE5DA77" w14:textId="77777777" w:rsidTr="0068002B">
        <w:trPr>
          <w:trHeight w:val="114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BCD6" w14:textId="77777777" w:rsidR="00741E4C" w:rsidRPr="005836F0" w:rsidRDefault="00741E4C" w:rsidP="0074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2BD1" w14:textId="77777777" w:rsidR="00741E4C" w:rsidRPr="005836F0" w:rsidRDefault="00741E4C" w:rsidP="0074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D51C" w14:textId="77777777" w:rsidR="00741E4C" w:rsidRPr="005836F0" w:rsidRDefault="00741E4C" w:rsidP="0074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94107" w14:textId="77777777" w:rsidR="00741E4C" w:rsidRPr="005836F0" w:rsidRDefault="00741E4C" w:rsidP="0074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89AD" w14:textId="77777777" w:rsidR="00741E4C" w:rsidRPr="005836F0" w:rsidRDefault="00741E4C" w:rsidP="00741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8D69" w14:textId="77777777" w:rsidR="00741E4C" w:rsidRPr="005836F0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Хасанского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9DA9" w14:textId="77777777" w:rsidR="00741E4C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581B420" w14:textId="77777777" w:rsidR="00741E4C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7CBAAEB0" w14:textId="77777777" w:rsidR="00741E4C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4263CDA3" w14:textId="2BE7F54F" w:rsidR="00741E4C" w:rsidRPr="005836F0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60974" w14:textId="77777777" w:rsidR="00741E4C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09D4AD8D" w14:textId="62A430EF" w:rsidR="00741E4C" w:rsidRPr="005836F0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2AAB4" w14:textId="3C8406B2" w:rsidR="00741E4C" w:rsidRPr="005836F0" w:rsidRDefault="003572C5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741E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  <w:r w:rsidR="00741E4C"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82DF" w14:textId="19E4BC42" w:rsidR="00741E4C" w:rsidRPr="005836F0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889CB" w14:textId="46A1ADF9" w:rsidR="00741E4C" w:rsidRPr="005836F0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AEFFD" w14:textId="536B09F4" w:rsidR="00741E4C" w:rsidRPr="005836F0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57C13" w14:textId="4959CBB3" w:rsidR="00741E4C" w:rsidRPr="005836F0" w:rsidRDefault="00741E4C" w:rsidP="0074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EA13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61,00</w:t>
            </w: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8638E" w:rsidRPr="005836F0" w14:paraId="57168C57" w14:textId="77777777" w:rsidTr="00B8638E">
        <w:trPr>
          <w:trHeight w:val="855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E0EC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8178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BA3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7108D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29DCE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49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F679" w14:textId="77777777" w:rsidR="00B8638E" w:rsidRPr="005836F0" w:rsidRDefault="00B8638E" w:rsidP="00B86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7871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363E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BD753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07F84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8C82A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3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3CB99" w14:textId="77777777" w:rsidR="00B8638E" w:rsidRPr="005836F0" w:rsidRDefault="00B8638E" w:rsidP="00B86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1712C4B1" w14:textId="77777777" w:rsidR="00DA20B2" w:rsidRPr="005836F0" w:rsidRDefault="00DA20B2">
      <w:pPr>
        <w:rPr>
          <w:rFonts w:ascii="Times New Roman" w:hAnsi="Times New Roman" w:cs="Times New Roman"/>
        </w:rPr>
      </w:pPr>
    </w:p>
    <w:sectPr w:rsidR="00DA20B2" w:rsidRPr="005836F0" w:rsidSect="000A278F">
      <w:head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00AB" w14:textId="77777777" w:rsidR="009A2D8A" w:rsidRDefault="009A2D8A" w:rsidP="00794BB9">
      <w:pPr>
        <w:spacing w:after="0" w:line="240" w:lineRule="auto"/>
      </w:pPr>
      <w:r>
        <w:separator/>
      </w:r>
    </w:p>
  </w:endnote>
  <w:endnote w:type="continuationSeparator" w:id="0">
    <w:p w14:paraId="4D05AE71" w14:textId="77777777" w:rsidR="009A2D8A" w:rsidRDefault="009A2D8A" w:rsidP="0079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AD04A" w14:textId="77777777" w:rsidR="009A2D8A" w:rsidRDefault="009A2D8A" w:rsidP="00794BB9">
      <w:pPr>
        <w:spacing w:after="0" w:line="240" w:lineRule="auto"/>
      </w:pPr>
      <w:r>
        <w:separator/>
      </w:r>
    </w:p>
  </w:footnote>
  <w:footnote w:type="continuationSeparator" w:id="0">
    <w:p w14:paraId="0BE2CDAC" w14:textId="77777777" w:rsidR="009A2D8A" w:rsidRDefault="009A2D8A" w:rsidP="00794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9994D" w14:textId="77777777" w:rsidR="00B8638E" w:rsidRDefault="00B8638E" w:rsidP="00704745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3CC"/>
    <w:rsid w:val="0002591C"/>
    <w:rsid w:val="00032C49"/>
    <w:rsid w:val="000A278F"/>
    <w:rsid w:val="00117EFE"/>
    <w:rsid w:val="0016561F"/>
    <w:rsid w:val="0016679D"/>
    <w:rsid w:val="001C676E"/>
    <w:rsid w:val="001D3889"/>
    <w:rsid w:val="001F5312"/>
    <w:rsid w:val="001F7210"/>
    <w:rsid w:val="0023119D"/>
    <w:rsid w:val="00240DE3"/>
    <w:rsid w:val="002708E7"/>
    <w:rsid w:val="0028383C"/>
    <w:rsid w:val="002A061D"/>
    <w:rsid w:val="002A1689"/>
    <w:rsid w:val="002C6253"/>
    <w:rsid w:val="002D5B47"/>
    <w:rsid w:val="00312D28"/>
    <w:rsid w:val="00325D53"/>
    <w:rsid w:val="003572C5"/>
    <w:rsid w:val="003748A4"/>
    <w:rsid w:val="003B5317"/>
    <w:rsid w:val="003C3EF6"/>
    <w:rsid w:val="003C43C8"/>
    <w:rsid w:val="003D08E5"/>
    <w:rsid w:val="003D22CA"/>
    <w:rsid w:val="003F6A8D"/>
    <w:rsid w:val="00412139"/>
    <w:rsid w:val="00412E30"/>
    <w:rsid w:val="0042184A"/>
    <w:rsid w:val="00433E68"/>
    <w:rsid w:val="00441C08"/>
    <w:rsid w:val="00456802"/>
    <w:rsid w:val="00481286"/>
    <w:rsid w:val="00485E26"/>
    <w:rsid w:val="004B54A7"/>
    <w:rsid w:val="0051615A"/>
    <w:rsid w:val="0053080A"/>
    <w:rsid w:val="005836F0"/>
    <w:rsid w:val="005C23CC"/>
    <w:rsid w:val="005C7509"/>
    <w:rsid w:val="005E242D"/>
    <w:rsid w:val="005E7EC5"/>
    <w:rsid w:val="005F7630"/>
    <w:rsid w:val="00612410"/>
    <w:rsid w:val="006140A9"/>
    <w:rsid w:val="00647EF5"/>
    <w:rsid w:val="00677ECC"/>
    <w:rsid w:val="006806E6"/>
    <w:rsid w:val="006838B3"/>
    <w:rsid w:val="006C3321"/>
    <w:rsid w:val="007043F1"/>
    <w:rsid w:val="00704745"/>
    <w:rsid w:val="00741878"/>
    <w:rsid w:val="00741E4C"/>
    <w:rsid w:val="00750E97"/>
    <w:rsid w:val="007606B4"/>
    <w:rsid w:val="00794BB9"/>
    <w:rsid w:val="007C7C1B"/>
    <w:rsid w:val="007D22BE"/>
    <w:rsid w:val="00892213"/>
    <w:rsid w:val="008A6500"/>
    <w:rsid w:val="008B4B78"/>
    <w:rsid w:val="008E3506"/>
    <w:rsid w:val="008F5750"/>
    <w:rsid w:val="0092085A"/>
    <w:rsid w:val="00921D74"/>
    <w:rsid w:val="00961226"/>
    <w:rsid w:val="009644E9"/>
    <w:rsid w:val="00971844"/>
    <w:rsid w:val="0098636C"/>
    <w:rsid w:val="0099226E"/>
    <w:rsid w:val="009A2D8A"/>
    <w:rsid w:val="009C7C5C"/>
    <w:rsid w:val="009E6DF6"/>
    <w:rsid w:val="009E72B7"/>
    <w:rsid w:val="00A50998"/>
    <w:rsid w:val="00A547D0"/>
    <w:rsid w:val="00AB47EB"/>
    <w:rsid w:val="00AD756D"/>
    <w:rsid w:val="00AE25D2"/>
    <w:rsid w:val="00AF4A09"/>
    <w:rsid w:val="00B0052A"/>
    <w:rsid w:val="00B022F6"/>
    <w:rsid w:val="00B050DB"/>
    <w:rsid w:val="00B073D4"/>
    <w:rsid w:val="00B45D43"/>
    <w:rsid w:val="00B6483F"/>
    <w:rsid w:val="00B77074"/>
    <w:rsid w:val="00B822D9"/>
    <w:rsid w:val="00B82569"/>
    <w:rsid w:val="00B8638E"/>
    <w:rsid w:val="00BA7501"/>
    <w:rsid w:val="00BE7DC0"/>
    <w:rsid w:val="00BF23B7"/>
    <w:rsid w:val="00C2784E"/>
    <w:rsid w:val="00C600DB"/>
    <w:rsid w:val="00CF660C"/>
    <w:rsid w:val="00D213EE"/>
    <w:rsid w:val="00D22610"/>
    <w:rsid w:val="00D370E2"/>
    <w:rsid w:val="00D44785"/>
    <w:rsid w:val="00D56FD1"/>
    <w:rsid w:val="00D73CC6"/>
    <w:rsid w:val="00DA20B2"/>
    <w:rsid w:val="00DA20C0"/>
    <w:rsid w:val="00DA2386"/>
    <w:rsid w:val="00DC4F20"/>
    <w:rsid w:val="00E67F07"/>
    <w:rsid w:val="00E7688F"/>
    <w:rsid w:val="00EA13E0"/>
    <w:rsid w:val="00EA1699"/>
    <w:rsid w:val="00ED1374"/>
    <w:rsid w:val="00EE67D4"/>
    <w:rsid w:val="00F03A9C"/>
    <w:rsid w:val="00F108D5"/>
    <w:rsid w:val="00F116D7"/>
    <w:rsid w:val="00F351EB"/>
    <w:rsid w:val="00F37AA2"/>
    <w:rsid w:val="00F70C39"/>
    <w:rsid w:val="00F91B27"/>
    <w:rsid w:val="00FB0ABC"/>
    <w:rsid w:val="00FD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E8C58"/>
  <w15:docId w15:val="{D83F0BB6-90A8-44A0-8C5B-11614CEC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D4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94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4BB9"/>
  </w:style>
  <w:style w:type="paragraph" w:styleId="a7">
    <w:name w:val="footer"/>
    <w:basedOn w:val="a"/>
    <w:link w:val="a8"/>
    <w:uiPriority w:val="99"/>
    <w:unhideWhenUsed/>
    <w:rsid w:val="00794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4BB9"/>
  </w:style>
  <w:style w:type="paragraph" w:styleId="a9">
    <w:name w:val="No Spacing"/>
    <w:uiPriority w:val="1"/>
    <w:qFormat/>
    <w:rsid w:val="000A27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4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7E08A-BB21-411B-9580-2E01F60F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13</Pages>
  <Words>2289</Words>
  <Characters>13051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</dc:creator>
  <cp:keywords/>
  <dc:description/>
  <cp:lastModifiedBy>BOI</cp:lastModifiedBy>
  <cp:revision>54</cp:revision>
  <cp:lastPrinted>2025-12-25T02:52:00Z</cp:lastPrinted>
  <dcterms:created xsi:type="dcterms:W3CDTF">2024-08-22T22:52:00Z</dcterms:created>
  <dcterms:modified xsi:type="dcterms:W3CDTF">2026-02-27T00:01:00Z</dcterms:modified>
</cp:coreProperties>
</file>